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55" w:rsidRDefault="00D66912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</w:p>
    <w:p w:rsidR="00D66912" w:rsidRDefault="001A1655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="009A7E0E">
        <w:rPr>
          <w:rFonts w:ascii="Times New Roman" w:eastAsia="Times New Roman" w:hAnsi="Times New Roman" w:cs="Times New Roman"/>
          <w:b/>
          <w:sz w:val="24"/>
          <w:szCs w:val="24"/>
        </w:rPr>
        <w:t>Приложение № 4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821CC" w:rsidRDefault="00E821CC" w:rsidP="00E821CC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A6BCA" w:rsidRPr="00C562E4" w:rsidRDefault="003A6BCA" w:rsidP="003A6BCA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3A6BCA" w:rsidRPr="00C562E4" w:rsidRDefault="003A6BCA" w:rsidP="003A6BCA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НЕХРИБАН АХМЕДОВА</w:t>
      </w:r>
    </w:p>
    <w:p w:rsidR="003A6BCA" w:rsidRPr="00C562E4" w:rsidRDefault="003A6BCA" w:rsidP="003A6BCA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КМЕТ</w:t>
      </w: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 НА ОБЩИНА ВЕНЕЦ</w:t>
      </w:r>
    </w:p>
    <w:p w:rsidR="003A6BCA" w:rsidRPr="00C562E4" w:rsidRDefault="003A6BCA" w:rsidP="003A6BC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„КИРИЛ И МЕТОДИЙ“ № 24</w:t>
      </w:r>
    </w:p>
    <w:p w:rsidR="003A6BCA" w:rsidRPr="00C562E4" w:rsidRDefault="003A6BCA" w:rsidP="003A6BCA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С. ВЕНЕЦ,</w:t>
      </w:r>
      <w:r w:rsidRPr="00C562E4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r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F52B6E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F52B6E">
      <w:pPr>
        <w:keepNext/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F52B6E" w:rsidRPr="00F52B6E" w:rsidRDefault="00F52B6E" w:rsidP="00F52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52B6E" w:rsidRP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Pr="00E55AA6" w:rsidRDefault="00E55AA6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55AA6">
        <w:rPr>
          <w:rFonts w:ascii="Times New Roman" w:eastAsia="Times New Roman" w:hAnsi="Times New Roman" w:cs="Times New Roman"/>
          <w:b/>
          <w:sz w:val="32"/>
          <w:szCs w:val="32"/>
        </w:rPr>
        <w:t>ТЕХНИЧЕСКО ПРЕДЛОЖЕНИЕ</w:t>
      </w:r>
    </w:p>
    <w:p w:rsidR="00F52B6E" w:rsidRPr="001A1655" w:rsidRDefault="00F52B6E" w:rsidP="00F52B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1A1655" w:rsidRDefault="00F52B6E" w:rsidP="00F52B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E821CC" w:rsidRPr="00ED292F" w:rsidRDefault="00E821CC" w:rsidP="00E82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за предоставяне на оферти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за изпълнение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отделни видове строителни и монтажни работи по проект </w:t>
      </w:r>
      <w:r w:rsidR="003A6BCA" w:rsidRPr="00E62D76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6E38E0" w:rsidRPr="00BA593D">
        <w:rPr>
          <w:rFonts w:ascii="Times New Roman" w:eastAsia="Calibri" w:hAnsi="Times New Roman" w:cs="Times New Roman"/>
          <w:b/>
          <w:sz w:val="24"/>
          <w:szCs w:val="24"/>
        </w:rPr>
        <w:t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</w:t>
      </w:r>
      <w:r w:rsidR="006E38E0" w:rsidRPr="00E62D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A6BCA" w:rsidRPr="00E62D76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оферента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и/или</w:t>
      </w:r>
      <w:r w:rsidRPr="00F52B6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имена и месторабота за физически лица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 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</w:t>
      </w:r>
    </w:p>
    <w:p w:rsid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A1655" w:rsidRPr="00F52B6E" w:rsidRDefault="001A1655" w:rsidP="00F52B6E">
      <w:pPr>
        <w:autoSpaceDE w:val="0"/>
        <w:autoSpaceDN w:val="0"/>
        <w:adjustRightInd w:val="0"/>
        <w:spacing w:after="0" w:line="240" w:lineRule="auto"/>
        <w:ind w:right="-82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6BCA" w:rsidRPr="00F52B6E" w:rsidRDefault="003A6BCA" w:rsidP="003A6BC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Уважаема г-жо</w:t>
      </w:r>
      <w:r w:rsidRPr="00F52B6E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Ахмедова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F52B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821CC" w:rsidRDefault="00F52B6E" w:rsidP="00E821CC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След запознаване с Поканата за представяне на оферта, с настоящото Ви представяме </w:t>
      </w:r>
      <w:r w:rsidR="00E55AA6">
        <w:rPr>
          <w:rFonts w:ascii="Times New Roman" w:eastAsia="Times New Roman" w:hAnsi="Times New Roman" w:cs="Times New Roman"/>
          <w:sz w:val="24"/>
          <w:szCs w:val="24"/>
        </w:rPr>
        <w:t xml:space="preserve">Техническо предложение за </w:t>
      </w:r>
      <w:r w:rsidR="008A30A2" w:rsidRPr="00C17536">
        <w:rPr>
          <w:rFonts w:ascii="Times New Roman" w:eastAsia="Times New Roman" w:hAnsi="Times New Roman" w:cs="Times New Roman"/>
          <w:sz w:val="24"/>
          <w:szCs w:val="24"/>
        </w:rPr>
        <w:t>изпълнение на отделни видове строителни и монтажни работи по проект</w:t>
      </w:r>
      <w:r w:rsidR="008A30A2"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6BCA" w:rsidRPr="00E62D76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6E38E0" w:rsidRPr="00BA593D">
        <w:rPr>
          <w:rFonts w:ascii="Times New Roman" w:eastAsia="Calibri" w:hAnsi="Times New Roman" w:cs="Times New Roman"/>
          <w:b/>
          <w:sz w:val="24"/>
          <w:szCs w:val="24"/>
        </w:rPr>
        <w:t>Подобряване на транспортната свързаност и повишаване качеството на живот, чрез строителство и реконструкция на общински пътища на територията на община Венец</w:t>
      </w:r>
      <w:r w:rsidR="003A6BCA" w:rsidRPr="00E62D76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8A30A2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E821C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F52B6E" w:rsidRDefault="0056247B" w:rsidP="003A6BCA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247B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>Наше</w:t>
      </w:r>
      <w:r w:rsidR="008A30A2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>то предложение за изпълнение н</w:t>
      </w:r>
      <w:r w:rsidR="008A30A2" w:rsidRPr="00C17536">
        <w:rPr>
          <w:rFonts w:ascii="Times New Roman" w:eastAsia="Times New Roman" w:hAnsi="Times New Roman" w:cs="Times New Roman"/>
          <w:sz w:val="24"/>
          <w:szCs w:val="24"/>
        </w:rPr>
        <w:t>а отделни видове строителни и монтажни работи по проект</w:t>
      </w:r>
      <w:r w:rsidR="008A30A2">
        <w:rPr>
          <w:rFonts w:ascii="Times New Roman" w:eastAsia="Times New Roman" w:hAnsi="Times New Roman" w:cs="Times New Roman"/>
          <w:sz w:val="24"/>
          <w:szCs w:val="24"/>
        </w:rPr>
        <w:t>:</w:t>
      </w:r>
      <w:r w:rsidR="008A30A2"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6BCA" w:rsidRPr="00E62D76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6E38E0" w:rsidRPr="00BA593D">
        <w:rPr>
          <w:rFonts w:ascii="Times New Roman" w:eastAsia="Calibri" w:hAnsi="Times New Roman" w:cs="Times New Roman"/>
          <w:b/>
          <w:sz w:val="24"/>
          <w:szCs w:val="24"/>
        </w:rPr>
        <w:t xml:space="preserve">Подобряване на транспортната свързаност и </w:t>
      </w:r>
      <w:r w:rsidR="006E38E0" w:rsidRPr="00BA59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повишаване качеството на живот, чрез строителство и реконструкция на общински пътища на територията на община Венец</w:t>
      </w:r>
      <w:r w:rsidR="003A6BCA" w:rsidRPr="00E62D76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8A30A2">
        <w:rPr>
          <w:rFonts w:ascii="Times New Roman" w:eastAsia="Calibri" w:hAnsi="Times New Roman" w:cs="Times New Roman"/>
          <w:bCs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е както с</w:t>
      </w:r>
      <w:r w:rsidRPr="0056247B">
        <w:rPr>
          <w:rFonts w:ascii="Times New Roman" w:eastAsia="Calibri" w:hAnsi="Times New Roman" w:cs="Times New Roman"/>
          <w:sz w:val="24"/>
          <w:szCs w:val="24"/>
        </w:rPr>
        <w:t>ледва: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r w:rsidR="00863724">
        <w:rPr>
          <w:rFonts w:ascii="Times New Roman" w:eastAsia="Calibri" w:hAnsi="Times New Roman" w:cs="Times New Roman"/>
          <w:sz w:val="24"/>
          <w:szCs w:val="24"/>
        </w:rPr>
        <w:t>…</w:t>
      </w:r>
      <w:r>
        <w:rPr>
          <w:rFonts w:ascii="Times New Roman" w:eastAsia="Calibri" w:hAnsi="Times New Roman" w:cs="Times New Roman"/>
          <w:sz w:val="24"/>
          <w:szCs w:val="24"/>
        </w:rPr>
        <w:t>..………</w:t>
      </w:r>
      <w:r w:rsidR="008A30A2">
        <w:rPr>
          <w:rFonts w:ascii="Times New Roman" w:eastAsia="Calibri" w:hAnsi="Times New Roman" w:cs="Times New Roman"/>
          <w:sz w:val="24"/>
          <w:szCs w:val="24"/>
        </w:rPr>
        <w:t>…………</w:t>
      </w:r>
      <w:r w:rsidR="003A6BCA">
        <w:rPr>
          <w:rFonts w:ascii="Times New Roman" w:eastAsia="Calibri" w:hAnsi="Times New Roman" w:cs="Times New Roman"/>
          <w:sz w:val="24"/>
          <w:szCs w:val="24"/>
        </w:rPr>
        <w:t>..</w:t>
      </w:r>
      <w:r w:rsidR="008A30A2">
        <w:rPr>
          <w:rFonts w:ascii="Times New Roman" w:eastAsia="Calibri" w:hAnsi="Times New Roman" w:cs="Times New Roman"/>
          <w:sz w:val="24"/>
          <w:szCs w:val="24"/>
        </w:rPr>
        <w:t>…</w:t>
      </w:r>
      <w:r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3A6BCA" w:rsidRDefault="003A6BCA" w:rsidP="003A6BC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………………………………………………………………………………….……………….</w:t>
      </w:r>
    </w:p>
    <w:p w:rsidR="003A6BCA" w:rsidRDefault="003A6BCA" w:rsidP="003A6BC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3A6BCA" w:rsidRDefault="003A6BCA" w:rsidP="003A6BC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6BCA" w:rsidRPr="00F52B6E" w:rsidRDefault="003A6BCA" w:rsidP="003A6BCA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bookmarkStart w:id="0" w:name="_GoBack"/>
      <w:bookmarkEnd w:id="0"/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1F5C26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Pr="00F52B6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lang w:eastAsia="fr-FR"/>
        </w:rPr>
      </w:pPr>
    </w:p>
    <w:p w:rsidR="00F52B6E" w:rsidRPr="00F52B6E" w:rsidRDefault="00F52B6E" w:rsidP="00F52B6E">
      <w:pPr>
        <w:widowControl w:val="0"/>
        <w:tabs>
          <w:tab w:val="left" w:pos="284"/>
          <w:tab w:val="left" w:pos="360"/>
          <w:tab w:val="left" w:pos="450"/>
        </w:tabs>
        <w:autoSpaceDE w:val="0"/>
        <w:autoSpaceDN w:val="0"/>
        <w:spacing w:after="0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F52B6E" w:rsidRPr="00F52B6E" w:rsidRDefault="00F52B6E" w:rsidP="00F52B6E">
      <w:pPr>
        <w:spacing w:before="120" w:after="120" w:line="240" w:lineRule="auto"/>
        <w:ind w:left="482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52B6E" w:rsidRPr="00F52B6E" w:rsidSect="001A1655">
      <w:headerReference w:type="default" r:id="rId7"/>
      <w:pgSz w:w="11906" w:h="16838"/>
      <w:pgMar w:top="1417" w:right="1417" w:bottom="1417" w:left="1417" w:header="426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BFA" w:rsidRDefault="005B6BFA" w:rsidP="001A1655">
      <w:pPr>
        <w:spacing w:after="0" w:line="240" w:lineRule="auto"/>
      </w:pPr>
      <w:r>
        <w:separator/>
      </w:r>
    </w:p>
  </w:endnote>
  <w:endnote w:type="continuationSeparator" w:id="0">
    <w:p w:rsidR="005B6BFA" w:rsidRDefault="005B6BFA" w:rsidP="001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BFA" w:rsidRDefault="005B6BFA" w:rsidP="001A1655">
      <w:pPr>
        <w:spacing w:after="0" w:line="240" w:lineRule="auto"/>
      </w:pPr>
      <w:r>
        <w:separator/>
      </w:r>
    </w:p>
  </w:footnote>
  <w:footnote w:type="continuationSeparator" w:id="0">
    <w:p w:rsidR="005B6BFA" w:rsidRDefault="005B6BFA" w:rsidP="001A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55" w:rsidRPr="00945D36" w:rsidRDefault="001A1655" w:rsidP="001A1655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sz w:val="20"/>
        <w:szCs w:val="20"/>
      </w:rPr>
      <w:t xml:space="preserve">       </w:t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                                                         </w:t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6" name="Картина 6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50AC" w:rsidRPr="00B150AC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" stroked="f">
          <v:textbox>
            <w:txbxContent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1A1655" w:rsidRDefault="001A1655" w:rsidP="001A1655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7" name="Картина 7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8" name="Картина 8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94BF2"/>
    <w:rsid w:val="001A10C0"/>
    <w:rsid w:val="001A1655"/>
    <w:rsid w:val="001D6ED5"/>
    <w:rsid w:val="001F5C26"/>
    <w:rsid w:val="003A6BCA"/>
    <w:rsid w:val="003A790E"/>
    <w:rsid w:val="003B10A1"/>
    <w:rsid w:val="0050321F"/>
    <w:rsid w:val="0056247B"/>
    <w:rsid w:val="005759A3"/>
    <w:rsid w:val="005B2396"/>
    <w:rsid w:val="005B6BFA"/>
    <w:rsid w:val="00603901"/>
    <w:rsid w:val="00606366"/>
    <w:rsid w:val="00617BD2"/>
    <w:rsid w:val="006E19F5"/>
    <w:rsid w:val="006E38E0"/>
    <w:rsid w:val="00701330"/>
    <w:rsid w:val="00752171"/>
    <w:rsid w:val="007E6A2B"/>
    <w:rsid w:val="00863724"/>
    <w:rsid w:val="008A30A2"/>
    <w:rsid w:val="00965F17"/>
    <w:rsid w:val="009A7E0E"/>
    <w:rsid w:val="009F6A5D"/>
    <w:rsid w:val="00A94BF2"/>
    <w:rsid w:val="00AF2946"/>
    <w:rsid w:val="00B150AC"/>
    <w:rsid w:val="00B372FF"/>
    <w:rsid w:val="00CE004D"/>
    <w:rsid w:val="00D0539A"/>
    <w:rsid w:val="00D66912"/>
    <w:rsid w:val="00E22100"/>
    <w:rsid w:val="00E55AA6"/>
    <w:rsid w:val="00E821CC"/>
    <w:rsid w:val="00E85C9E"/>
    <w:rsid w:val="00F14921"/>
    <w:rsid w:val="00F5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1655"/>
  </w:style>
  <w:style w:type="paragraph" w:styleId="Footer">
    <w:name w:val="footer"/>
    <w:basedOn w:val="Normal"/>
    <w:link w:val="FooterChar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1655"/>
  </w:style>
  <w:style w:type="paragraph" w:styleId="BalloonText">
    <w:name w:val="Balloon Text"/>
    <w:basedOn w:val="Normal"/>
    <w:link w:val="BalloonTextChar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2016-08-24T12:04:00Z</dcterms:created>
  <dcterms:modified xsi:type="dcterms:W3CDTF">2016-09-13T11:04:00Z</dcterms:modified>
</cp:coreProperties>
</file>